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73" w:rsidRDefault="003D02A4" w:rsidP="005B3C74">
      <w:pPr>
        <w:pStyle w:val="Title"/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33988B83" wp14:editId="7E2CFFE6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AF7" w:rsidRDefault="00134AF7" w:rsidP="003D02A4">
      <w:pPr>
        <w:pStyle w:val="Title"/>
        <w:jc w:val="left"/>
        <w:rPr>
          <w:rFonts w:ascii="Arial Black" w:hAnsi="Arial Black"/>
          <w:sz w:val="36"/>
          <w:szCs w:val="36"/>
        </w:rPr>
      </w:pPr>
    </w:p>
    <w:p w:rsidR="00FC726E" w:rsidRPr="00E62C73" w:rsidRDefault="00663407" w:rsidP="00413562">
      <w:pPr>
        <w:pStyle w:val="Title"/>
        <w:rPr>
          <w:rFonts w:ascii="Arial Black" w:hAnsi="Arial Black"/>
          <w:sz w:val="32"/>
          <w:szCs w:val="32"/>
        </w:rPr>
      </w:pPr>
      <w:r w:rsidRPr="00E62C73">
        <w:rPr>
          <w:rFonts w:ascii="Arial Black" w:hAnsi="Arial Black"/>
          <w:sz w:val="32"/>
          <w:szCs w:val="32"/>
        </w:rPr>
        <w:t xml:space="preserve">ICT </w:t>
      </w:r>
      <w:r w:rsidR="00FC726E" w:rsidRPr="00E62C73">
        <w:rPr>
          <w:rFonts w:ascii="Arial Black" w:hAnsi="Arial Black"/>
          <w:sz w:val="32"/>
          <w:szCs w:val="32"/>
        </w:rPr>
        <w:t>PROFESSIONAL DEVELOPMENT</w:t>
      </w:r>
    </w:p>
    <w:p w:rsidR="00413562" w:rsidRPr="00E62C73" w:rsidRDefault="00413562" w:rsidP="00413562">
      <w:pPr>
        <w:pStyle w:val="Title"/>
        <w:rPr>
          <w:rFonts w:ascii="Arial Black" w:hAnsi="Arial Black"/>
          <w:sz w:val="32"/>
          <w:szCs w:val="32"/>
        </w:rPr>
      </w:pPr>
      <w:r w:rsidRPr="00E62C73">
        <w:rPr>
          <w:rFonts w:ascii="Arial Black" w:hAnsi="Arial Black"/>
          <w:sz w:val="32"/>
          <w:szCs w:val="32"/>
        </w:rPr>
        <w:t>PROCEDURE</w:t>
      </w:r>
    </w:p>
    <w:p w:rsidR="00FC726E" w:rsidRPr="00413562" w:rsidRDefault="00FC726E" w:rsidP="00FC726E">
      <w:pPr>
        <w:rPr>
          <w:rFonts w:asciiTheme="minorHAnsi" w:hAnsiTheme="minorHAnsi"/>
          <w:b/>
        </w:rPr>
      </w:pPr>
      <w:r w:rsidRPr="00413562">
        <w:rPr>
          <w:rFonts w:asciiTheme="minorHAnsi" w:hAnsiTheme="minorHAnsi"/>
          <w:b/>
        </w:rPr>
        <w:t>RATIONALE:</w:t>
      </w:r>
    </w:p>
    <w:p w:rsidR="00FC726E" w:rsidRPr="00413562" w:rsidRDefault="00FC726E" w:rsidP="00FC726E">
      <w:pPr>
        <w:rPr>
          <w:rFonts w:asciiTheme="minorHAnsi" w:hAnsiTheme="minorHAnsi"/>
        </w:rPr>
      </w:pPr>
      <w:r w:rsidRPr="00413562">
        <w:rPr>
          <w:rFonts w:asciiTheme="minorHAnsi" w:hAnsiTheme="minorHAnsi"/>
        </w:rPr>
        <w:t>Professional development in ICT is essential to enable staff to develop ICT skills to support their professional growth and to integrate ICT effectively into the curriculum.</w:t>
      </w:r>
    </w:p>
    <w:p w:rsidR="00FC726E" w:rsidRPr="00413562" w:rsidRDefault="00FC726E" w:rsidP="00FC726E">
      <w:pPr>
        <w:rPr>
          <w:rFonts w:asciiTheme="minorHAnsi" w:hAnsiTheme="minorHAnsi"/>
          <w:b/>
        </w:rPr>
      </w:pPr>
      <w:r w:rsidRPr="00413562">
        <w:rPr>
          <w:rFonts w:asciiTheme="minorHAnsi" w:hAnsiTheme="minorHAnsi"/>
          <w:b/>
        </w:rPr>
        <w:t>PURPOSE:</w:t>
      </w:r>
    </w:p>
    <w:p w:rsidR="00FC726E" w:rsidRPr="00413562" w:rsidRDefault="00FC726E" w:rsidP="00FC726E">
      <w:pPr>
        <w:rPr>
          <w:rFonts w:asciiTheme="minorHAnsi" w:hAnsiTheme="minorHAnsi"/>
        </w:rPr>
      </w:pPr>
      <w:r w:rsidRPr="00413562">
        <w:rPr>
          <w:rFonts w:asciiTheme="minorHAnsi" w:hAnsiTheme="minorHAnsi"/>
        </w:rPr>
        <w:t>To respond to the need for professional development that will enable staff to:</w:t>
      </w:r>
    </w:p>
    <w:p w:rsidR="00FC726E" w:rsidRPr="00413562" w:rsidRDefault="00FC726E" w:rsidP="00E37577">
      <w:pPr>
        <w:numPr>
          <w:ilvl w:val="0"/>
          <w:numId w:val="3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Become confident and capable users of ICT.</w:t>
      </w:r>
    </w:p>
    <w:p w:rsidR="00FC726E" w:rsidRPr="00413562" w:rsidRDefault="00FC726E" w:rsidP="00E37577">
      <w:pPr>
        <w:numPr>
          <w:ilvl w:val="0"/>
          <w:numId w:val="3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Recognise the enhanced breadth, richness and authenticity of learning that can be achieved through ICT.</w:t>
      </w:r>
    </w:p>
    <w:p w:rsidR="00FC726E" w:rsidRPr="00413562" w:rsidRDefault="00FC726E" w:rsidP="00E37577">
      <w:pPr>
        <w:numPr>
          <w:ilvl w:val="0"/>
          <w:numId w:val="3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Integrate ICT into classroom programmes in creative ways.</w:t>
      </w:r>
    </w:p>
    <w:p w:rsidR="00FC726E" w:rsidRPr="00413562" w:rsidRDefault="00FC726E" w:rsidP="00E37577">
      <w:pPr>
        <w:numPr>
          <w:ilvl w:val="0"/>
          <w:numId w:val="3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Use ICT for school administrative purposes.</w:t>
      </w:r>
    </w:p>
    <w:p w:rsidR="00FC726E" w:rsidRPr="00413562" w:rsidRDefault="00FC726E" w:rsidP="00FC726E">
      <w:pPr>
        <w:rPr>
          <w:rFonts w:asciiTheme="minorHAnsi" w:hAnsiTheme="minorHAnsi"/>
          <w:b/>
        </w:rPr>
      </w:pPr>
      <w:r w:rsidRPr="00413562">
        <w:rPr>
          <w:rFonts w:asciiTheme="minorHAnsi" w:hAnsiTheme="minorHAnsi"/>
          <w:b/>
        </w:rPr>
        <w:t>GUIDELINES:</w:t>
      </w:r>
    </w:p>
    <w:p w:rsidR="00FC726E" w:rsidRDefault="00FC726E" w:rsidP="00FC726E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All staff will have access to professional development for ICT.</w:t>
      </w:r>
    </w:p>
    <w:p w:rsidR="009B72BD" w:rsidRPr="008524A7" w:rsidRDefault="009B72BD" w:rsidP="009B72BD">
      <w:pPr>
        <w:ind w:left="644"/>
        <w:rPr>
          <w:rFonts w:asciiTheme="minorHAnsi" w:hAnsiTheme="minorHAnsi"/>
        </w:rPr>
      </w:pPr>
    </w:p>
    <w:p w:rsidR="00FC726E" w:rsidRDefault="00FC726E" w:rsidP="00FC726E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Regular professional development will be provided for staff at their individual level of competency. Staff will be consulted in the process of identifying needs.</w:t>
      </w:r>
    </w:p>
    <w:p w:rsidR="009B72BD" w:rsidRPr="008524A7" w:rsidRDefault="009B72BD" w:rsidP="009B72BD">
      <w:pPr>
        <w:ind w:left="644"/>
        <w:rPr>
          <w:rFonts w:asciiTheme="minorHAnsi" w:hAnsiTheme="minorHAnsi"/>
        </w:rPr>
      </w:pPr>
    </w:p>
    <w:p w:rsidR="00FC726E" w:rsidRDefault="00FC726E" w:rsidP="00FC726E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Staff will have the opportunity to collaboratively share ICT practices and ideas used in their classrooms.</w:t>
      </w:r>
    </w:p>
    <w:p w:rsidR="009B72BD" w:rsidRPr="008524A7" w:rsidRDefault="009B72BD" w:rsidP="009B72BD">
      <w:pPr>
        <w:ind w:left="644"/>
        <w:rPr>
          <w:rFonts w:asciiTheme="minorHAnsi" w:hAnsiTheme="minorHAnsi"/>
        </w:rPr>
      </w:pPr>
    </w:p>
    <w:p w:rsidR="00FC726E" w:rsidRDefault="00FC726E" w:rsidP="00FC726E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Professional development will address the pedagogical issue of teachers as facilitators in the classroom using ICT in a range of ways to encourage students to become self-directed learners.</w:t>
      </w:r>
    </w:p>
    <w:p w:rsidR="009B72BD" w:rsidRPr="008524A7" w:rsidRDefault="009B72BD" w:rsidP="009B72BD">
      <w:pPr>
        <w:ind w:left="644"/>
        <w:rPr>
          <w:rFonts w:asciiTheme="minorHAnsi" w:hAnsiTheme="minorHAnsi"/>
        </w:rPr>
      </w:pPr>
    </w:p>
    <w:p w:rsidR="00FC726E" w:rsidRDefault="00FC726E" w:rsidP="00FC726E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Staff will be encouraged to use information technology for planning, assessment, reporting and administrative purposes.</w:t>
      </w:r>
    </w:p>
    <w:p w:rsidR="009B72BD" w:rsidRPr="008524A7" w:rsidRDefault="009B72BD" w:rsidP="009B72BD">
      <w:pPr>
        <w:ind w:left="644"/>
        <w:rPr>
          <w:rFonts w:asciiTheme="minorHAnsi" w:hAnsiTheme="minorHAnsi"/>
        </w:rPr>
      </w:pPr>
    </w:p>
    <w:p w:rsidR="00026714" w:rsidRDefault="00FC726E" w:rsidP="00026714">
      <w:pPr>
        <w:numPr>
          <w:ilvl w:val="0"/>
          <w:numId w:val="2"/>
        </w:numPr>
        <w:rPr>
          <w:rFonts w:asciiTheme="minorHAnsi" w:hAnsiTheme="minorHAnsi"/>
        </w:rPr>
      </w:pPr>
      <w:r w:rsidRPr="00413562">
        <w:rPr>
          <w:rFonts w:asciiTheme="minorHAnsi" w:hAnsiTheme="minorHAnsi"/>
        </w:rPr>
        <w:t>Teachers will be surveyed to identify the effectiveness of ICT integration facilitated by professional development.</w:t>
      </w:r>
    </w:p>
    <w:p w:rsidR="00026714" w:rsidRDefault="00026714" w:rsidP="00026714">
      <w:pPr>
        <w:ind w:left="644"/>
        <w:jc w:val="center"/>
        <w:rPr>
          <w:rFonts w:asciiTheme="minorHAnsi" w:hAnsiTheme="minorHAnsi"/>
        </w:rPr>
      </w:pPr>
    </w:p>
    <w:p w:rsidR="00026714" w:rsidRDefault="00026714" w:rsidP="00026714">
      <w:pPr>
        <w:ind w:left="644"/>
        <w:rPr>
          <w:rFonts w:ascii="Calibri" w:hAnsi="Calibri"/>
          <w:b/>
          <w:i/>
          <w:szCs w:val="24"/>
        </w:rPr>
      </w:pPr>
      <w:r w:rsidRPr="00026714">
        <w:rPr>
          <w:rFonts w:ascii="Calibri" w:hAnsi="Calibri"/>
          <w:b/>
          <w:szCs w:val="24"/>
        </w:rPr>
        <w:t xml:space="preserve">Review Responsibility:  </w:t>
      </w:r>
      <w:r w:rsidR="006462EF">
        <w:rPr>
          <w:rFonts w:ascii="Calibri" w:hAnsi="Calibri"/>
          <w:b/>
          <w:i/>
          <w:szCs w:val="24"/>
        </w:rPr>
        <w:t xml:space="preserve">Principal, </w:t>
      </w:r>
      <w:r w:rsidRPr="00026714">
        <w:rPr>
          <w:rFonts w:ascii="Calibri" w:hAnsi="Calibri"/>
          <w:b/>
          <w:i/>
          <w:szCs w:val="24"/>
        </w:rPr>
        <w:t>DP</w:t>
      </w:r>
      <w:r w:rsidR="00307C8E">
        <w:rPr>
          <w:rFonts w:ascii="Calibri" w:hAnsi="Calibri"/>
          <w:b/>
          <w:i/>
          <w:szCs w:val="24"/>
        </w:rPr>
        <w:t xml:space="preserve"> &amp; ICT Co-ordinator</w:t>
      </w:r>
    </w:p>
    <w:p w:rsidR="00E62C73" w:rsidRDefault="00E62C73" w:rsidP="00026714">
      <w:pPr>
        <w:ind w:left="644"/>
        <w:rPr>
          <w:rFonts w:ascii="Calibri" w:hAnsi="Calibri"/>
          <w:b/>
          <w:szCs w:val="24"/>
        </w:rPr>
      </w:pPr>
    </w:p>
    <w:p w:rsidR="00026714" w:rsidRDefault="00026714" w:rsidP="00026714">
      <w:pPr>
        <w:ind w:left="644"/>
        <w:rPr>
          <w:rFonts w:ascii="Calibri" w:hAnsi="Calibri"/>
          <w:b/>
          <w:szCs w:val="24"/>
        </w:rPr>
      </w:pPr>
      <w:r w:rsidRPr="00A4165E">
        <w:rPr>
          <w:rFonts w:ascii="Calibri" w:hAnsi="Calibri"/>
          <w:b/>
          <w:szCs w:val="24"/>
        </w:rPr>
        <w:t>Date Confirmed:</w:t>
      </w:r>
      <w:r w:rsidR="00FA0963">
        <w:rPr>
          <w:rFonts w:ascii="Calibri" w:hAnsi="Calibri"/>
          <w:b/>
          <w:szCs w:val="24"/>
        </w:rPr>
        <w:t xml:space="preserve"> 28 March 2017</w:t>
      </w:r>
      <w:bookmarkStart w:id="0" w:name="_GoBack"/>
      <w:bookmarkEnd w:id="0"/>
    </w:p>
    <w:p w:rsidR="00E62C73" w:rsidRDefault="00E62C73" w:rsidP="00026714">
      <w:pPr>
        <w:ind w:left="644"/>
        <w:rPr>
          <w:rFonts w:ascii="Calibri" w:hAnsi="Calibri"/>
          <w:b/>
          <w:szCs w:val="24"/>
        </w:rPr>
      </w:pPr>
    </w:p>
    <w:p w:rsidR="00026714" w:rsidRPr="00026714" w:rsidRDefault="00026714" w:rsidP="00026714">
      <w:pPr>
        <w:ind w:left="644"/>
        <w:rPr>
          <w:rFonts w:asciiTheme="minorHAnsi" w:hAnsiTheme="minorHAnsi"/>
        </w:rPr>
      </w:pPr>
      <w:r w:rsidRPr="00A4165E">
        <w:rPr>
          <w:rFonts w:ascii="Calibri" w:hAnsi="Calibri"/>
          <w:b/>
          <w:szCs w:val="24"/>
        </w:rPr>
        <w:t>Principal: ………………………………………………………………..</w:t>
      </w:r>
    </w:p>
    <w:p w:rsidR="00026714" w:rsidRPr="00A4165E" w:rsidRDefault="00026714" w:rsidP="00026714">
      <w:pPr>
        <w:ind w:left="644"/>
        <w:jc w:val="both"/>
        <w:rPr>
          <w:rFonts w:ascii="Calibri" w:hAnsi="Calibri"/>
          <w:szCs w:val="24"/>
        </w:rPr>
      </w:pPr>
    </w:p>
    <w:sectPr w:rsidR="00026714" w:rsidRPr="00A4165E" w:rsidSect="00E62C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5E" w:rsidRDefault="009F305E" w:rsidP="00413562">
      <w:r>
        <w:separator/>
      </w:r>
    </w:p>
  </w:endnote>
  <w:endnote w:type="continuationSeparator" w:id="0">
    <w:p w:rsidR="009F305E" w:rsidRDefault="009F305E" w:rsidP="0041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DD" w:rsidRDefault="00270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BB" w:rsidRDefault="00F606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0963">
      <w:rPr>
        <w:noProof/>
      </w:rPr>
      <w:t>1</w:t>
    </w:r>
    <w:r>
      <w:rPr>
        <w:noProof/>
      </w:rPr>
      <w:fldChar w:fldCharType="end"/>
    </w:r>
  </w:p>
  <w:p w:rsidR="009119BB" w:rsidRDefault="0091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DD" w:rsidRDefault="0027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5E" w:rsidRDefault="009F305E" w:rsidP="00413562">
      <w:r>
        <w:separator/>
      </w:r>
    </w:p>
  </w:footnote>
  <w:footnote w:type="continuationSeparator" w:id="0">
    <w:p w:rsidR="009F305E" w:rsidRDefault="009F305E" w:rsidP="0041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DD" w:rsidRDefault="00270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1087"/>
    </w:tblGrid>
    <w:tr w:rsidR="00413562" w:rsidRPr="00C76F17" w:rsidTr="00E62C73">
      <w:trPr>
        <w:trHeight w:val="288"/>
      </w:trPr>
      <w:tc>
        <w:tcPr>
          <w:tcW w:w="9025" w:type="dxa"/>
        </w:tcPr>
        <w:p w:rsidR="00413562" w:rsidRPr="00E62C73" w:rsidRDefault="00413562" w:rsidP="00413562">
          <w:pPr>
            <w:pStyle w:val="Header"/>
            <w:jc w:val="right"/>
            <w:rPr>
              <w:rFonts w:ascii="Arial Black" w:hAnsi="Arial Black"/>
              <w:szCs w:val="24"/>
            </w:rPr>
          </w:pPr>
          <w:r w:rsidRPr="00E62C73">
            <w:rPr>
              <w:rFonts w:ascii="Arial Black" w:hAnsi="Arial Black"/>
              <w:szCs w:val="24"/>
              <w:lang w:val="en-NZ"/>
            </w:rPr>
            <w:t>PROFESSIONAL DEVELOPMENT</w:t>
          </w:r>
        </w:p>
      </w:tc>
      <w:tc>
        <w:tcPr>
          <w:tcW w:w="1087" w:type="dxa"/>
        </w:tcPr>
        <w:p w:rsidR="00413562" w:rsidRPr="00E62C73" w:rsidRDefault="00365810" w:rsidP="00413562">
          <w:pPr>
            <w:pStyle w:val="Header"/>
            <w:rPr>
              <w:rFonts w:ascii="Arial Black" w:hAnsi="Arial Black"/>
              <w:b/>
              <w:bCs/>
              <w:color w:val="4F81BD"/>
              <w:szCs w:val="24"/>
            </w:rPr>
          </w:pPr>
          <w:r w:rsidRPr="00E62C73">
            <w:rPr>
              <w:rFonts w:ascii="Arial Black" w:hAnsi="Arial Black"/>
              <w:b/>
              <w:bCs/>
              <w:szCs w:val="24"/>
            </w:rPr>
            <w:t>3.1</w:t>
          </w:r>
          <w:r w:rsidR="00270CDD">
            <w:rPr>
              <w:rFonts w:ascii="Arial Black" w:hAnsi="Arial Black"/>
              <w:b/>
              <w:bCs/>
              <w:szCs w:val="24"/>
            </w:rPr>
            <w:t>2</w:t>
          </w:r>
        </w:p>
      </w:tc>
    </w:tr>
  </w:tbl>
  <w:p w:rsidR="00413562" w:rsidRDefault="00413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CDD" w:rsidRDefault="00270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A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6299619F"/>
    <w:multiLevelType w:val="multilevel"/>
    <w:tmpl w:val="AFCE0DF2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B62D6"/>
    <w:multiLevelType w:val="hybridMultilevel"/>
    <w:tmpl w:val="7CAC679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6E"/>
    <w:rsid w:val="00026714"/>
    <w:rsid w:val="000803E0"/>
    <w:rsid w:val="000A733C"/>
    <w:rsid w:val="000C549E"/>
    <w:rsid w:val="000D5AC9"/>
    <w:rsid w:val="000F1A52"/>
    <w:rsid w:val="000F4D96"/>
    <w:rsid w:val="00134AF7"/>
    <w:rsid w:val="00182AAC"/>
    <w:rsid w:val="001D4CB0"/>
    <w:rsid w:val="002061E7"/>
    <w:rsid w:val="00243B39"/>
    <w:rsid w:val="002474D5"/>
    <w:rsid w:val="00270CDD"/>
    <w:rsid w:val="0028642C"/>
    <w:rsid w:val="00307C8E"/>
    <w:rsid w:val="00315963"/>
    <w:rsid w:val="00365810"/>
    <w:rsid w:val="003A7752"/>
    <w:rsid w:val="003B0597"/>
    <w:rsid w:val="003D02A4"/>
    <w:rsid w:val="00413562"/>
    <w:rsid w:val="004F45A5"/>
    <w:rsid w:val="005A6464"/>
    <w:rsid w:val="005B3453"/>
    <w:rsid w:val="005B3C74"/>
    <w:rsid w:val="00626EAD"/>
    <w:rsid w:val="006462EF"/>
    <w:rsid w:val="00663407"/>
    <w:rsid w:val="00683DEB"/>
    <w:rsid w:val="006D4C7E"/>
    <w:rsid w:val="006F03E6"/>
    <w:rsid w:val="00737B7F"/>
    <w:rsid w:val="00774706"/>
    <w:rsid w:val="007A4D36"/>
    <w:rsid w:val="00841136"/>
    <w:rsid w:val="008524A7"/>
    <w:rsid w:val="008C0D3C"/>
    <w:rsid w:val="009119BB"/>
    <w:rsid w:val="009235C1"/>
    <w:rsid w:val="00967972"/>
    <w:rsid w:val="009B72BD"/>
    <w:rsid w:val="009F305E"/>
    <w:rsid w:val="00A214F1"/>
    <w:rsid w:val="00AA17BA"/>
    <w:rsid w:val="00B93F62"/>
    <w:rsid w:val="00BB609C"/>
    <w:rsid w:val="00BE552F"/>
    <w:rsid w:val="00C053CC"/>
    <w:rsid w:val="00C76F17"/>
    <w:rsid w:val="00CD732C"/>
    <w:rsid w:val="00CE6015"/>
    <w:rsid w:val="00D56A13"/>
    <w:rsid w:val="00D93566"/>
    <w:rsid w:val="00D95217"/>
    <w:rsid w:val="00E37577"/>
    <w:rsid w:val="00E56B8B"/>
    <w:rsid w:val="00E62C73"/>
    <w:rsid w:val="00EE78BE"/>
    <w:rsid w:val="00F10BDE"/>
    <w:rsid w:val="00F6069C"/>
    <w:rsid w:val="00FA0963"/>
    <w:rsid w:val="00FB0613"/>
    <w:rsid w:val="00FC0F04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2517F"/>
  <w15:docId w15:val="{FBC4308A-BE7D-42E9-8DD7-4D04F0C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6E"/>
    <w:pPr>
      <w:widowControl w:val="0"/>
    </w:pPr>
    <w:rPr>
      <w:rFonts w:ascii="Courier New" w:hAnsi="Courier New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726E"/>
    <w:pPr>
      <w:jc w:val="center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413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562"/>
    <w:rPr>
      <w:rFonts w:ascii="Courier New" w:hAnsi="Courier New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13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562"/>
    <w:rPr>
      <w:rFonts w:ascii="Courier New" w:hAnsi="Courier New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13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56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3.08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PROFESSIONAL DEVELOPMENT</vt:lpstr>
    </vt:vector>
  </TitlesOfParts>
  <Company>EF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PROFESSIONAL DEVELOPMENT</dc:title>
  <dc:creator>Education Futures Ltd</dc:creator>
  <cp:lastModifiedBy>Windows User</cp:lastModifiedBy>
  <cp:revision>7</cp:revision>
  <dcterms:created xsi:type="dcterms:W3CDTF">2015-02-11T00:06:00Z</dcterms:created>
  <dcterms:modified xsi:type="dcterms:W3CDTF">2018-01-02T22:28:00Z</dcterms:modified>
</cp:coreProperties>
</file>