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52"/>
          <w:szCs w:val="52"/>
          <w:rtl w:val="0"/>
        </w:rPr>
        <w:t xml:space="preserve">Room 1 Stationery List 2021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52"/>
        <w:gridCol w:w="2509"/>
        <w:gridCol w:w="3081"/>
        <w:tblGridChange w:id="0">
          <w:tblGrid>
            <w:gridCol w:w="3652"/>
            <w:gridCol w:w="2509"/>
            <w:gridCol w:w="308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120" w:before="120" w:lineRule="auto"/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120" w:before="120" w:lineRule="auto"/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NUMBER</w:t>
            </w:r>
          </w:p>
        </w:tc>
        <w:tc>
          <w:tcPr/>
          <w:p w:rsidR="00000000" w:rsidDel="00000000" w:rsidP="00000000" w:rsidRDefault="00000000" w:rsidRPr="00000000" w14:paraId="00000004">
            <w:pPr>
              <w:tabs>
                <w:tab w:val="left" w:pos="772"/>
                <w:tab w:val="center" w:pos="1432"/>
              </w:tabs>
              <w:spacing w:after="120" w:before="120" w:lineRule="auto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ab/>
              <w:tab/>
              <w:t xml:space="preserve">FOR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Book Bag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Homework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1A8 Exercise Book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Poetry, Drawing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LWB Handwriting Book 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Handwriting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12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My Writing</w:t>
            </w:r>
          </w:p>
          <w:p w:rsidR="00000000" w:rsidDel="00000000" w:rsidP="00000000" w:rsidRDefault="00000000" w:rsidRPr="00000000" w14:paraId="0000000F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Book 1 </w:t>
            </w:r>
          </w:p>
          <w:p w:rsidR="00000000" w:rsidDel="00000000" w:rsidP="00000000" w:rsidRDefault="00000000" w:rsidRPr="00000000" w14:paraId="00000010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Book 2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3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16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Writing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1B5Exercise Book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sponsored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Homework/Poem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12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Clever Kiwi Activity Books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C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Inquiry,Bible, </w:t>
            </w:r>
          </w:p>
          <w:p w:rsidR="00000000" w:rsidDel="00000000" w:rsidP="00000000" w:rsidRDefault="00000000" w:rsidRPr="00000000" w14:paraId="0000001E">
            <w:pPr>
              <w:spacing w:after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Language, Maths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1B5 Exercise Book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Sponsored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Focus Words/Spelling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2">
            <w:pPr>
              <w:spacing w:after="12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Communal items to be put out on tables as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Glue Sticks </w:t>
              <w:br w:type="textWrapping"/>
              <w:t xml:space="preserve">(Pritt or Amos)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Pencils HB (please no Impact as these snap easily)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Whiteboard Markers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12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2E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Tissues (large box)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center" w:pos="1146"/>
                <w:tab w:val="right" w:pos="2293"/>
              </w:tabs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ab/>
              <w:t xml:space="preserve">1</w:t>
              <w:tab/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/>
          <w:p w:rsidR="00000000" w:rsidDel="00000000" w:rsidP="00000000" w:rsidRDefault="00000000" w:rsidRPr="00000000" w14:paraId="00000031">
            <w:pPr>
              <w:spacing w:after="12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Coloring Pencils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20" w:lineRule="auto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1- (Pack of 12    full length)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2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35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